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252" w:type="dxa"/>
        <w:tblLook w:val="04A0"/>
      </w:tblPr>
      <w:tblGrid>
        <w:gridCol w:w="10350"/>
      </w:tblGrid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622 AGENCY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3673 811 fouad@622agency.com www.622agency.com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ABS-CBN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3902180 customerservice-me@abs-cbn.com www.abs-cbnglobal.com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ACCELERATION EMARKETING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56 1156584 cyates@acceleration.biz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ACTIVE CREATIVE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55 610 5460 adele.claassen@activecreative.com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ACTIVE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3643554 sawsan@activepr.biz www.activepr.biz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AD MIND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3613556 mazen@ad-mind.com www.ad-mind.com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ADFACTORS PR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4264632 may.rempis@adfactorspr.com www.adfactorspr.com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ADINTOP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4423258 rafat@adintop.com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ADLER GLOBAL BUSINESS GIFTS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4364533 rghoneim@adlerglobal.com www.alder.ae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ADZOUK ADVERTISING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4549740 agencies@adzouk.com www.adzouk.com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AECA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4345960 info@aecadesign.com www.aecadesign.com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AFQAAR COMMUNICATION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6856782 raefroz@hotmail.com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AGENCE KLEEM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4342394 laurent.caranobe@agencekleem.com www.agencekleem.com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AIMIA PROPRIETARY LOYALTY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3642861 paranjo@carlsonmarketing.com www.carlsonmarketing.com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AISBRANDLAB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.+971 4 447 3630 aubrey@aisbrandlab.com www.aisbrandlab.com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AL SHUALA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4357279 torch123@eim.ae www.alshualamedia.com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AL-WASEET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4482800 elisa.yango@awicompany.com www.alwaseetintl.com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ALL DETAILS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+97144484670 info@alldetails.net www.alldetails.net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ALL OVER MEDIA CONSULTING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3641348 tarek@dubaimediacity.net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APCO WORLDWIDE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3613333 info@jiwin.ae www.jiwin.ae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AQUALINE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056 142 6888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AVANLI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4272466 hello@avanli.com www.avanli.com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AE" w:rsidRPr="0021223A" w:rsidRDefault="009A50AE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AVANTGARDE BRAND SERVICES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3692747 inken.wessels@avantgarde.ae www.avantgarde.ae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B4U MIDDLE EAST LIMITED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3914719 raj@b4unetwork.com www.b4utv.com/uae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BACKLITE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5580377 jbicknell@backlitemedia.com www.blacklitemedia.com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BALFOUR INTERNATIONAL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3671914 dave@balfourproductions.com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BAREFOOT ADVERTISING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6241067 barefoot@eim.ae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BELL POTTINGER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4336122 eprowting@bell-pottinger.co.uk www.bellpottingerme.com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BEYOND THE LINE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4401265 lauriana.monteiro@beyondtl.com NA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BPM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3671125 paul@bpmme.com www.bpmme.com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BRAND LOUNGE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4347152 info@brandloungeme.com www.brandloungeme.com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BRAND PEOPLE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52 8825514 galaxytech.uae@gmail.com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BRANDSHARE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3902488 admin@brandshare-me.com www.brandshare-me.com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BRASH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4270547 be@brashbrands.com www.brashbrands.com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BRASH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4270547 be@brashbrands.com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BRAZEN PR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 0939 uae.brazenpr.com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BREAK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4528911 tamim@breakmedia.ae www.breakmedia.ae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BRIDGE-MEDIA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4 375 4335 s.hasner@bridge-media.com www.bridge-media.com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CAPITAL MARKETING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4290916 info@capital-marketing.me www.capital-marketing.me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CAPITAL MSL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3322818 alex.saber@dubai.starcomworldwide.com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CARAVAN PROMOTIONS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8860856 mzoverseas@yahoo.com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CAROUSEL SOLUTIONS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4280611 simon.nestel@carousel-solutions.com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CHARTERSCANNER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55 2285111 wagas@falkenherz.com www.charterscanner.com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CHISEL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4475535 emad.alali@chiselco.com NA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CHOICE ADVERTISING FZ- 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3604519 mrhadavimail@yahoo.com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CHOICE MEDICAL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4316553 karine.boulianne@choicehs.com www.choicehs.com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CLEARTAG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3686562 wissam@cleartag.com www.cleartag.com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CLOCKWORK VISUAL EFFECTS FZ- 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3697565 office@clockworkvfx.com www.clockworkvfx.com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CODA DIGITAL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4280621 info@jjands.net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COMMUNICRAFT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3914884 info@communicraft.net www.communicraft.net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CONSULUM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3606591 mgb@consulum.com www.consulum.com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CORPSTATION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3758574 info@corpstation.com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CPI MEDIA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3755681 ceo@cpidubai.com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CREATIVE 3D DESIGN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4336695 info@creative3dstudio.com www.creative3ddesign.com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CURVES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 3674023 samah@curvesww.com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DATA DIRECT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3902580 admin@datadirect.ae www.datadirect.ae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DATASLICES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4504292 info@dataslices.com www.dataslices.com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DEFI MIDDLE EAST AND AFRICA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3672267 accounts@mediahubdubai.com www.mediahubdubai.com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DESIGNI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0556080698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DIGITALL FOR CREATIVE SOLUTIONS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3910169 info@digitall.co www.digitall.co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DIVA MODELING &amp; EVENTS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4227272 nicole@divadubai.com www.divadubai.com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DJEMBE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DUAD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3904401 fzaghal@qatar.net.qa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Default="00E9199D" w:rsidP="0021223A">
            <w:pPr>
              <w:rPr>
                <w:lang w:val="en-US"/>
              </w:rPr>
            </w:pPr>
          </w:p>
          <w:p w:rsidR="0021223A" w:rsidRPr="0021223A" w:rsidRDefault="0021223A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EDELMAN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+97124178528 edelman@emirates.net.ae www.edelman.com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EKADAA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3912100 shenoy@ekadaa.com EKADAA.COM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ELLORA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6833984 ellorame@ellorame.com www.ellorame.com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EMBRAER EUROPE SARL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3914824 tony.fitzpatrick@embraer.fr www.embraer.com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ENTERMARKETS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4232824 info@entermarkets.com entermarkets.com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ETNIUM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0033170723407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EVERETZ MEA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4229113 imad@evertz.com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EVOKE MEA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4462845 info@lifestyles.ae www.lifestyles.ae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EYE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4357355 abdullah@eyemedia.ae www.eyemedia.ae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FAIRMONT PRINTING PRESS SERVICES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3616672 mkfarhat@yahoo.com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FEEDBACK SERVICES MARKETING SUPPLIERS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D3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FEEL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4280805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FEKRA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4317178 info@fekracomms.com www.fekracomms.com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FIRST &amp; 42ND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4357114 hueyshan@edelman.com www.edelman.com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FLEISHMAN-HILLARD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7813968 middleeast@fleishmanhillard.com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FQC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4280886 mediahq@fqcmedia.com www.fqcmedia.com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FRESH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3671050 info@freshmedia.ae www.freshmedia.ae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FSM CONSULTING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4280760 odc_mag@hotmail.com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FUTURE VISION ADVERTISING &amp; PROMOTION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FUTUREBRAND HYPERMEDIA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3671625 lbdeir@futurebrand.com www.futurebrand.com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GD AVANTI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3914849 gdavanti@propeller.ae www.propeller.ae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GEMO ADVERTISING CONCEPTS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2611236 monica@gemo.ae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GLOBAL SHAMS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4331751 hala@uaeresidential.com www.gulfpromos.com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GLOBALIZATION PARTNERS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2980651 mspethman@globalizationpartners.com www.globalizationpartners.com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GOLDEN POINT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4280765 susan@gpointnet.com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GRAND AURUM MARKETING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4278110 info@grandaurummarketing.com www.grandaurummarketing.com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GRAYLING MOMENTUM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3901630 wilson.thomas@grayling.com www.momentum.cc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GROUPON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4579492 kappes@groupon.com www.groupon.ae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GULF INTELLIGENCE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4508980 dyalasabbagh@gulfintelligence.com www.gulfintelligence.com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GULF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Default="00E9199D" w:rsidP="0021223A">
            <w:pPr>
              <w:rPr>
                <w:lang w:val="en-US"/>
              </w:rPr>
            </w:pPr>
            <w:r w:rsidRPr="0021223A">
              <w:rPr>
                <w:rFonts w:cs="Cambria"/>
                <w:rtl/>
              </w:rPr>
              <w:t>BusinessPark : DMC +971 4 3914870 brandopt@eim.ae www.gulfmedia.com</w:t>
            </w:r>
          </w:p>
          <w:p w:rsidR="0021223A" w:rsidRPr="0021223A" w:rsidRDefault="0021223A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175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HYPERMEDIA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3902293 hypermedia@dubaimediacity.net www.hypermedia.ae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Default="00E9199D" w:rsidP="0021223A">
            <w:pPr>
              <w:rPr>
                <w:lang w:val="en-US"/>
              </w:rPr>
            </w:pPr>
          </w:p>
          <w:p w:rsidR="0021223A" w:rsidRPr="0021223A" w:rsidRDefault="0021223A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I AM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055 5699821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I2I GROUP INC.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3903954 tariq@i2i-group.com www.vantage.ae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ICEBOX FOR MEDIA AND MARKETING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9236070 elias@iceboxme.com www.iceboxme.com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4345236 i_group@emirates.net.ae www.igrouponline.com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ILIKE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2666000 info@ilikeagency.com www.ilikeagency.com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IMAGE CONCEPTS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8821427 concepts@emirates.net.ae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INPAP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3616650 shaukat@inpap.com www.inpap.com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INTERNATIONAL AVENUE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4280718 khaled@intlavenue.net Www.intlavenue.net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INTERNATIONAL COMMUNICATION SERVICES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3692509 info@ics-dubai.com www.ics-dubai.com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INTERNATIONAL CUSTOMER LOYALTY PROGRAMMES PLC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4364848 loyalty@iclp-dubai.com www.iclp-dubai.com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JAMES BRANDING &amp; DESIGN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4462540 atelier@jamesbranding.com www.jamesbranding.com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JAMES PASS DESIGN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JANSENHARRIS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4207025 viki@jansenharris.com www.jansenharris.com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JCDECAUX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4398400 info-me@jcdecaux.ae www.jcdecauxmea.com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JCDECAUX STREET FURNITURE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4398400 info-me@jcdecaux.ae www.jcdecauxmea.com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Default="00E9199D" w:rsidP="0021223A">
            <w:pPr>
              <w:rPr>
                <w:lang w:val="en-US"/>
              </w:rPr>
            </w:pPr>
          </w:p>
          <w:p w:rsidR="0021223A" w:rsidRDefault="0021223A" w:rsidP="0021223A">
            <w:pPr>
              <w:rPr>
                <w:lang w:val="en-US"/>
              </w:rPr>
            </w:pPr>
          </w:p>
          <w:p w:rsidR="0021223A" w:rsidRPr="0021223A" w:rsidRDefault="0021223A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JJJ MEDIA AND MARKETING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JMF VENTURES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5358864 mimi@jmfventures.com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KASSAB TRANS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3902900 ceooffice@kassabmedia.com www.kassabmedia.com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KEMISTRY DESIGN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D3 +971 50 5911856 info@kemistrydesign.com www.KemistryDesign.com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KERZNER INTERNATIONAL DEVELOPMENT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6549881 binoy.joy@kerzner.com www.kerzner.com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KERZNER INTERNATIONAL MANAGEMENT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4260000 abdulla.hajee@atlantisthepalm.com www.atlantisthepalm.com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KHARABEESH NETWORK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LANDMARK PUBLIC RELATIONS &amp; EVENTS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3912141 n.zaki@landmark-pr.com www.landmark-pr.com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LAPIS MIDDLE EAST &amp; AFRICA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DSC +971 4 4290963 info@lapis-communications.com www.lapis-communications.com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LATITUDE AGENCY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4321994 philcarr@latitudeagency.com www.latitudeagency.com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LAVANDEL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55 9724483 admin@lavandel.com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LEO BURNETT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3672600 menon.viswan@dubai.leoburnett.com www.leoburnett.com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LES FOLIES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4579485 soraya@lesfolies.me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LIGHTHOUSE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3671238 contact@lighthousemea.com www.lighthouse-uae.com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LIMELIGHT PUBLIC RELATIONS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1142216 james.holmes@limelightprme.com www.limelightprme.com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lastRenderedPageBreak/>
              <w:t>LIVING STONES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5381284 livingstonesfzllc@gmail.com www.theuntitledstuff.com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LONDON MARKETING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3693950 london_marketing@mail.com www.societydubai.ae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LOTUS LAKSYA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DSC +971 4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LPH MEDIA SERVICES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55 5171842 gso@luluapublishing.com www.lulua.com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LUV WORLDWIDE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551106828 znajafi@luvinc.com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 &amp; M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4333369 jamal@mnm.ae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MAGENTA STAR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3266522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MAJLIS PR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009717858635 frederic@majlisdubai.com www.majlis.com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MARKETING &amp; ADVERTISING SUPPORT SERVICES (MASS)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3678099 kuttank@emirates.net.ae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MARKETING EYE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4347196 adel@marketingeye.ae www.marketingeye-me.com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MARSAANA COMMUNICATIONS &amp; PR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+971 555 269 100,,+971 50 461 8568 marsa@marsaana.com www.marsaana.com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MAS - MEDIA &amp; ADVERTISING SPECIALIST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3654885 a.nassar@mas-me.com www.mas-me.com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MCS/ACTION FZ 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3902963 uae@actionprgroup.com www.actionprgroup.com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247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BLENDS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3657986 lina@mediablendsme.com www.mediablendsme.com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EXPOSURE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lastRenderedPageBreak/>
              <w:t>BusinessPark : DMC +971 4 3671934 hatem@exposureholding.com www.media-exposure.com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INTERACTIVE AGENCY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4463210 info@mia-agency.com www.mia-agency.com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JUNCTION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4345848 info@mediajunctionww.com www.mediajunctionww.com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LAND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3685528 info@medialanduae.ae www.medialanduae.ae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MOTION PUBLIC RELATIONS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0504291686 amanda.romeh@gmail.com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SQUARED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4 446 7576 info@mediasquared.ae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MEDIA TODAY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6212074 condy100@gmail.com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MELON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4345970 mazen.s@dubaimediacity.net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MERIDIAN OUTDOORS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55 9158765 faizjawad@gmail.com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MEYSSAN ADVERTISING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4349056 o.gigante@mo.com.sa www.meyssan.com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MEZZE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3902633 rosemary@mezzeassociates.com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MIDDLE EAST GLOBAL PUBLICATIONS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3671109 smtalaat@exclusiveshopper.com www.exclusiveshopper.com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MOBITRANS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3692375 info@mobitrans.net www.mobitrans.com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MONEY LINE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3914878 karim@moneyline-me.com www.moneylinegroup.com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MOQAA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+9714 4458512 info@moqaa.com www.moqaa.com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Default="00E9199D" w:rsidP="0021223A">
            <w:pPr>
              <w:rPr>
                <w:lang w:val="en-US"/>
              </w:rPr>
            </w:pPr>
          </w:p>
          <w:p w:rsidR="0021223A" w:rsidRPr="0021223A" w:rsidRDefault="0021223A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MYCARD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044279897 gerhard.buckholz@lyoness.ag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NEVION MIDDLE EAST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3901018 middle-east@nevion.com www.nevion.com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NORTH 55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3911490 cornel@north55.com www.north55.com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OMNIA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3671414 adam.booth@omnia.ae www.omnia.ae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OMNIX MEDIA NETWORKS, INC.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3669555 info@omnix.ae www.omnix-group.com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ORIGIN COMMUNICATIONS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3672270 jparakadan@grouporigin.com www.grouporigin.com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OUTDOOR MEDIA SOLUTIONS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3912240 info@oms.ae www.alarabiaoutdoor.com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PARAPUB INTERNATIONAL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3902311 parapub@emirates.net.ae www.parapubinternational.com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PARTNERSHIP MARKETING AGENCY LIMITED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4364888 fawziam@iclp-dubai.com www.iclployalty.com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PEARSON EDUCATION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3678620 anwar.babu@pearson.com www.pearson.com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PEGASUS STRATEGIC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4280873 jumana@feel-brands.com www.feel-brands.com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PERFORMANCE PR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4347365 noel@performancepr.com www.performancecomms.com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PINNACLE PUBLIC RELATIONS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4464824 sima.samimi@pinnaclepr.net www.pinnaclepr.net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PINPOINT MEDIA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4356217 dominicandrews@hotmail.com www.pinpointmediagroup.com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PLANWORKS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4572918 george@planworksme.com www.planworksme.com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Default="00E9199D" w:rsidP="0021223A">
            <w:pPr>
              <w:rPr>
                <w:lang w:val="en-US"/>
              </w:rPr>
            </w:pPr>
          </w:p>
          <w:p w:rsidR="0021223A" w:rsidRDefault="0021223A" w:rsidP="0021223A">
            <w:pPr>
              <w:rPr>
                <w:lang w:val="en-US"/>
              </w:rPr>
            </w:pPr>
          </w:p>
          <w:p w:rsidR="0021223A" w:rsidRPr="0021223A" w:rsidRDefault="0021223A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PRCO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lastRenderedPageBreak/>
              <w:t>BusinessPark : DMC +971 4 4462430 dubai@prco.org www.prco.com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PRECISE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3918049 yasna@tobeprecise.com www.tobeprecise.com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PREMIUM PARTNERS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3912603 franz.vergonia@premium-partners.com www.premium-partners.com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PROACT WORLD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3913707 shehab@proactworld.com www.proactworld.com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PRODUCT OF THE YEAR MIDDLE EAST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3686648 info@productoftheyearme.com www.productoftheyearme.com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PROFUSION MENA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PROGRESS CREATIVE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4280896 craig.stott@progresscreative.com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PSB MIDDLE EAST &amp; AFRICA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+971506251170 j.ghossoub@menacom.com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PUBLICIS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3672622 wissam.berjaoui@publicis.com www.leoburnett.com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PULSE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3914807 gerry@pulsegroup.com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QUALIA EXPERIENCES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+97144588249 support@qualiaexperiences.com www.qualiaexperiences.com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RAEE PUBLIC RELATIONS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4472501 j.ghossoub@menacom.com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RAIN CREATIVE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3651451 manoj@iheartherain.com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RAWAJ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4301448 rawajinternational@rawajinternational.com www.rawajinternational.com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RAYAAT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7005009 ebehmed@hotmail.com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REACH INTERNATIONAL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3902480 lizzaik@reachadv.com www.reachadv.com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REACTIVE NETWORKS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3901054 mail@reactivellc.com www.reactivellc.com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REAL MARKETING SOLUTIONS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3903145 admin@rms.ae www.rms.ae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REEF AVIATION GROUP LTD.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3903170 idarwich@reefaviation.com www.reefaviation.com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RENEE MEDIA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4573435 nitashanarad@hotmail.com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REVPOR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4362330 troy.simoni@sweetbeam.com www.sweetbeam.com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RIGHT ANGLE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4574388 ashok@rightangle.ae www.rightangle.ae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RIPPLE CREATIVE SOLUTIONS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4280703 mario@ripplecs.com www.ripplecs.com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SAATCHI &amp; SAATCHI MIDDLE EAST HOLDINGS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3444346 hilda.oommen@saatchime.com WWW.SAATCHI.COM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SAB GROUP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3642900 info@sab-media.com www.sab-media.com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SCARLET CREATIVE SERVICES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3370792 info@scarletcreativeservices.com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SEAGULLS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N/A info@seagullscommunications.com www.seagullscommunications.com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SELECT MEDIA &amp; ADVERTISING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+974-55811480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SELEVISION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50 99 732 m_oqaily@selevision.net www.selevision.net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SETCOR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kamel.benmadhi@setcor.org www.setcor.org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SHAMAL MARKETING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lastRenderedPageBreak/>
              <w:t>BusinessPark : DMC +971 4 3652711 admin@smc-pr.com www.smc-pr.com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SHEN MILSOM &amp; WILKE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3902476 pjohnson@smwllc.com www.smwllc.com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SIEGEL &amp; GALE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4258600 nweston@siegelgale.com www.siegelgale.com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SLASH CREATIVE SOLUTIONS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4541154 slash-uae@slash.me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SOCREATIVE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3903683 info@socreative.com www.socreative.com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SPECIAL OLYMPICS MIDDLE EAST NORTH AFRICA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3902116 info@specialolympics.org www.somena.org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SPIN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50 1886525 info@spinmedia.ae www.spinmedia.ae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SQUADRA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4280892 afjoudi@hotmail.com NA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STANLEY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3625707 istan@eim.ae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STICKY GINGER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4 433 3165 info@stickygingerpr.com www.stickygingerpr.com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STRATEGIC PUBLISHING &amp; MEDIA SERVICES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IMPZ +971 4 391 0922 strategic@spmsdubai.com www.spmsdubai.com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SWITCH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4355711 rhoshelle@switch.ae www.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SYNERGY ARABIA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4 445 8438 info@synergyarabia.ae www.synergyarabia.ae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TARGET VISIBILITY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3902541 stefan@targetvisibility.co.uk N/A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TARTEEB MEDIA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4404830 khuloud@tarteeb.com www.tarteeb.com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THE COMMUNICATION TEAM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lastRenderedPageBreak/>
              <w:t>BusinessPark : DMC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THE GUILD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4275066 nandini@theguildpr.com www.theguildpr.com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THE ONLINE PROJECT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4280731 info@theonlineproject.me www.theonlineproject.me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TIHAMA GLOBAL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4297064 haleelck@gmail.com www.tihamaglobal.com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TOTAL PUBLISHING SOLUTIONS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IMPZ +971 4 3681681 info@tpsgulf.com www.tpsgulf.net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TRAFFIK 360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4534033 marcel@traffik360.com www.traffik360.com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TRANS-ARABIAN CREATIVE COMMUNICATION SERVICES (TRACCS)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3672530 haroon@traccs.net www.traccs.net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TRUE AD CONSULTANTS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4280665 info@trueadconsultants.com www.trueadconsultants.com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  <w:p w:rsidR="009A50AE" w:rsidRPr="0021223A" w:rsidRDefault="009A50AE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TWISTER COMMUNICATIONS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4208138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UNIVERSAL BRAND WAGON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971 50 1597081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VZONE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4280705 info@vzoneagency.com www.vzoneagency.com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WATERMELON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3914890 watermel@emirates.net.ae www.watermelonme.com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WSF CREATIVE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966548810506 b.carrier@dunia.com.sa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WWE MIDDLE EAST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0505578052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XPANSE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3644930 info@x-panse.com www.x-panse.com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Default="00E9199D" w:rsidP="0021223A">
            <w:pPr>
              <w:rPr>
                <w:lang w:val="en-US"/>
              </w:rPr>
            </w:pPr>
          </w:p>
          <w:p w:rsidR="0021223A" w:rsidRPr="0021223A" w:rsidRDefault="0021223A" w:rsidP="0021223A">
            <w:pPr>
              <w:rPr>
                <w:lang w:val="en-US"/>
              </w:rPr>
            </w:pP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XPORT MARKETING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4347172 jm@xportemirates.com www.xportemirates.com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bookmarkStart w:id="0" w:name="_GoBack"/>
            <w:bookmarkEnd w:id="0"/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b/>
                <w:bCs/>
                <w:color w:val="FF0000"/>
                <w:rtl/>
              </w:rPr>
            </w:pPr>
            <w:r w:rsidRPr="0021223A">
              <w:rPr>
                <w:rFonts w:cs="Cambria"/>
                <w:b/>
                <w:bCs/>
                <w:color w:val="FF0000"/>
                <w:rtl/>
              </w:rPr>
              <w:t>Z7 COMMUNICATIONS FZ-LLC</w:t>
            </w:r>
          </w:p>
        </w:tc>
      </w:tr>
      <w:tr w:rsidR="00E9199D" w:rsidRPr="00CE4288" w:rsidTr="00F67E6B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9D" w:rsidRPr="0021223A" w:rsidRDefault="00E9199D" w:rsidP="0021223A">
            <w:pPr>
              <w:rPr>
                <w:rFonts w:cs="Cambria"/>
                <w:rtl/>
              </w:rPr>
            </w:pPr>
            <w:r w:rsidRPr="0021223A">
              <w:rPr>
                <w:rFonts w:cs="Cambria"/>
                <w:rtl/>
              </w:rPr>
              <w:t>BusinessPark : DMC +971 4 365 2778 zeina@z7communications.com www.z7communications.com</w:t>
            </w:r>
          </w:p>
        </w:tc>
      </w:tr>
    </w:tbl>
    <w:p w:rsidR="00F838A1" w:rsidRPr="0021223A" w:rsidRDefault="00F838A1" w:rsidP="0021223A">
      <w:pPr>
        <w:rPr>
          <w:rFonts w:cs="Cambria"/>
          <w:sz w:val="32"/>
          <w:szCs w:val="32"/>
          <w:rtl/>
          <w:lang w:val="en-US"/>
        </w:rPr>
      </w:pPr>
    </w:p>
    <w:sectPr w:rsidR="00F838A1" w:rsidRPr="0021223A" w:rsidSect="00F67E6B">
      <w:pgSz w:w="11900" w:h="16840"/>
      <w:pgMar w:top="90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>
    <w:useFELayout/>
  </w:compat>
  <w:rsids>
    <w:rsidRoot w:val="00E9199D"/>
    <w:rsid w:val="0021223A"/>
    <w:rsid w:val="00377D14"/>
    <w:rsid w:val="00995A29"/>
    <w:rsid w:val="009A50AE"/>
    <w:rsid w:val="00B33697"/>
    <w:rsid w:val="00CE4288"/>
    <w:rsid w:val="00E9199D"/>
    <w:rsid w:val="00F67E6B"/>
    <w:rsid w:val="00F8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29"/>
    <w:rPr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3362</Words>
  <Characters>19170</Characters>
  <Application>Microsoft Office Word</Application>
  <DocSecurity>0</DocSecurity>
  <Lines>159</Lines>
  <Paragraphs>44</Paragraphs>
  <ScaleCrop>false</ScaleCrop>
  <Company>Advansoft</Company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Krizalei Alfaro</dc:creator>
  <cp:lastModifiedBy>Ahmed</cp:lastModifiedBy>
  <cp:revision>2</cp:revision>
  <dcterms:created xsi:type="dcterms:W3CDTF">2016-03-31T08:01:00Z</dcterms:created>
  <dcterms:modified xsi:type="dcterms:W3CDTF">2016-03-31T08:01:00Z</dcterms:modified>
</cp:coreProperties>
</file>